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200B5F" w:rsidRPr="00895DCA" w14:paraId="246B353C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F2AE9D" w14:textId="5055DB74" w:rsidR="00200B5F" w:rsidRPr="00895DCA" w:rsidRDefault="00E6123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95DCA"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inline distT="0" distB="0" distL="0" distR="0" wp14:anchorId="1D731719" wp14:editId="3201DC4A">
                      <wp:extent cx="304800" cy="304800"/>
                      <wp:effectExtent l="0" t="0" r="0" b="0"/>
                      <wp:docPr id="2" name="AutoShape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F5BA159" id="AutoShap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7tNs1+cBAADEAwAADgAAAAAAAAAAAAAAAAAuAgAAZHJzL2Uyb0RvYy54bWxQSwECLQAU&#10;AAYACAAAACEATKDpLNgAAAADAQAADwAAAAAAAAAAAAAAAABBBAAAZHJzL2Rvd25yZXYueG1sUEsF&#10;BgAAAAAEAAQA8wAAAEY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2557E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08D0D4A6" wp14:editId="52462490">
                  <wp:extent cx="1362718" cy="2199747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11514" r="115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8" cy="2199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37F7FF" w14:textId="07F6397A" w:rsidR="00200B5F" w:rsidRPr="00895DCA" w:rsidRDefault="00575C1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Абеу Шұғыла Ниязбек</w:t>
            </w:r>
            <w:r w:rsidR="00236FA0"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қызы</w:t>
            </w:r>
          </w:p>
          <w:p w14:paraId="4B31CBDA" w14:textId="77777777" w:rsidR="00200B5F" w:rsidRPr="00895DCA" w:rsidRDefault="00E6123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Мұғалім </w:t>
            </w:r>
          </w:p>
          <w:p w14:paraId="50663858" w14:textId="77777777" w:rsidR="00200B5F" w:rsidRPr="00895DCA" w:rsidRDefault="00E6123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 Талдықорған қаласы, Ілияс Жансүгіров атындағы Жетісу университеті, Гуманитарлық жоғары мектебінің Шет Тілі</w:t>
            </w:r>
            <w:r w:rsidRPr="00895DCA">
              <w:rPr>
                <w:rFonts w:ascii="Times New Roman" w:eastAsiaTheme="minorEastAsia" w:hAnsi="Times New Roman" w:cs="Times New Roman"/>
                <w:color w:val="313A43"/>
                <w:sz w:val="24"/>
                <w:szCs w:val="24"/>
                <w:lang w:val="kk-KZ" w:eastAsia="zh-CN"/>
              </w:rPr>
              <w:t xml:space="preserve">: </w:t>
            </w:r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Екі Шет Тілі мамандығының 4-курс білімгері</w:t>
            </w:r>
          </w:p>
          <w:p w14:paraId="7C8C731D" w14:textId="4F14508A" w:rsidR="00200B5F" w:rsidRPr="00895DCA" w:rsidRDefault="00E61231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color w:val="313A43"/>
                <w:sz w:val="24"/>
                <w:szCs w:val="24"/>
                <w:lang w:val="kk-KZ" w:eastAsia="zh-CN"/>
              </w:rPr>
            </w:pPr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575C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05.06</w:t>
            </w:r>
            <w:r w:rsidRPr="00895DCA">
              <w:rPr>
                <w:rFonts w:ascii="Times New Roman" w:eastAsiaTheme="minorEastAsia" w:hAnsi="Times New Roman" w:cs="Times New Roman"/>
                <w:color w:val="313A43"/>
                <w:sz w:val="24"/>
                <w:szCs w:val="24"/>
                <w:lang w:val="kk-KZ" w:eastAsia="zh-CN"/>
              </w:rPr>
              <w:t>.200</w:t>
            </w:r>
            <w:r w:rsidR="00236FA0" w:rsidRPr="00895DCA">
              <w:rPr>
                <w:rFonts w:ascii="Times New Roman" w:eastAsiaTheme="minorEastAsia" w:hAnsi="Times New Roman" w:cs="Times New Roman"/>
                <w:color w:val="313A43"/>
                <w:sz w:val="24"/>
                <w:szCs w:val="24"/>
                <w:lang w:val="kk-KZ" w:eastAsia="zh-CN"/>
              </w:rPr>
              <w:t>5</w:t>
            </w:r>
            <w:r w:rsidRPr="00895DCA">
              <w:rPr>
                <w:rFonts w:ascii="Times New Roman" w:eastAsiaTheme="minorEastAsia" w:hAnsi="Times New Roman" w:cs="Times New Roman"/>
                <w:color w:val="313A43"/>
                <w:sz w:val="24"/>
                <w:szCs w:val="24"/>
                <w:lang w:val="kk-KZ" w:eastAsia="zh-CN"/>
              </w:rPr>
              <w:t>.</w:t>
            </w:r>
          </w:p>
          <w:p w14:paraId="332915FF" w14:textId="24F94D63" w:rsidR="00200B5F" w:rsidRPr="00895DCA" w:rsidRDefault="00E6123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0B536B" w:rsidRPr="000B53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A5283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B536B" w:rsidRPr="000B53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Алакөл ауданы,</w:t>
            </w:r>
            <w:r w:rsidR="00A5283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B536B" w:rsidRPr="000B53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Ырғайты а.о.,</w:t>
            </w:r>
            <w:r w:rsidR="000B53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B536B" w:rsidRPr="000B53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Көктұма а,</w:t>
            </w:r>
            <w:r w:rsidR="000B53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B536B" w:rsidRPr="000B53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Әлібай,12,1</w:t>
            </w:r>
          </w:p>
          <w:p w14:paraId="4A3DB838" w14:textId="77777777" w:rsidR="00200B5F" w:rsidRPr="00895DCA" w:rsidRDefault="00E6123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 тұрмыс құрмаған</w:t>
            </w:r>
          </w:p>
          <w:p w14:paraId="3CD11B5A" w14:textId="1084E015" w:rsidR="00200B5F" w:rsidRPr="00895DCA" w:rsidRDefault="00E6123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6727D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87055230597</w:t>
            </w:r>
          </w:p>
          <w:p w14:paraId="3D1331D3" w14:textId="19AD5CC1" w:rsidR="00200B5F" w:rsidRPr="00895DCA" w:rsidRDefault="00E6123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895D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236FA0"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6342B5" w:rsidRPr="006342B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shugylaabeuova@mail.ru</w:t>
            </w:r>
            <w:proofErr w:type="spellEnd"/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ab/>
            </w:r>
          </w:p>
        </w:tc>
      </w:tr>
      <w:tr w:rsidR="00200B5F" w:rsidRPr="00895DCA" w14:paraId="34F7B357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E60082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75AE6087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BA0B10" w14:textId="77777777" w:rsidR="00200B5F" w:rsidRPr="00895DCA" w:rsidRDefault="00E61231">
            <w:pPr>
              <w:shd w:val="clear" w:color="auto" w:fill="FFFFFF"/>
              <w:spacing w:after="0"/>
              <w:textAlignment w:val="baseline"/>
              <w:rPr>
                <w:rFonts w:ascii="Times New Roman" w:eastAsiaTheme="minorEastAsia" w:hAnsi="Times New Roman" w:cs="Times New Roman"/>
                <w:b/>
                <w:color w:val="404040"/>
                <w:sz w:val="24"/>
                <w:szCs w:val="24"/>
                <w:lang w:val="kk-KZ" w:eastAsia="zh-CN"/>
              </w:rPr>
            </w:pPr>
            <w:r w:rsidRPr="00895DC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Ағылшын тілі мұғалімі, ассистент.</w:t>
            </w:r>
          </w:p>
          <w:p w14:paraId="57516DBB" w14:textId="4B241DCE" w:rsidR="00BF039E" w:rsidRPr="00895DCA" w:rsidRDefault="00BF039E" w:rsidP="00BF039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2023 қаңтар Талдықорған қаласы </w:t>
            </w:r>
            <w:r w:rsidR="00C83B61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«</w:t>
            </w:r>
            <w:proofErr w:type="spellStart"/>
            <w:r w:rsidR="003C09AC" w:rsidRPr="00F07052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  <w:shd w:val="clear" w:color="auto" w:fill="FFFFFF"/>
              </w:rPr>
              <w:t>Ш.Уәлиханов</w:t>
            </w:r>
            <w:proofErr w:type="spellEnd"/>
            <w:r w:rsidR="003C09AC" w:rsidRPr="00F07052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3C09AC" w:rsidRPr="00F07052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  <w:shd w:val="clear" w:color="auto" w:fill="FFFFFF"/>
              </w:rPr>
              <w:t>атындағы</w:t>
            </w:r>
            <w:proofErr w:type="spellEnd"/>
            <w:r w:rsidR="003C09AC" w:rsidRPr="00F07052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  <w:shd w:val="clear" w:color="auto" w:fill="FFFFFF"/>
              </w:rPr>
              <w:t xml:space="preserve"> №10 </w:t>
            </w:r>
            <w:proofErr w:type="spellStart"/>
            <w:r w:rsidR="003C09AC" w:rsidRPr="00F07052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  <w:shd w:val="clear" w:color="auto" w:fill="FFFFFF"/>
              </w:rPr>
              <w:t>мектеп-гимназиясы</w:t>
            </w:r>
            <w:proofErr w:type="spellEnd"/>
            <w:r w:rsidR="00C83B61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6763B84B" w14:textId="4AC6FCD7" w:rsidR="00200B5F" w:rsidRPr="00180DC6" w:rsidRDefault="00BF039E" w:rsidP="00BF039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2024 қаңтар Талдықорған қаласы </w:t>
            </w:r>
            <w:r w:rsidR="008D694D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«</w:t>
            </w:r>
            <w:r w:rsidR="008D694D" w:rsidRPr="00E13915">
              <w:rPr>
                <w:rFonts w:ascii="Times New Roman" w:eastAsia="Times New Roman" w:hAnsi="Times New Roman" w:cs="Times New Roman"/>
                <w:bCs/>
                <w:color w:val="1A1A1A" w:themeColor="background1" w:themeShade="1A"/>
                <w:sz w:val="24"/>
                <w:szCs w:val="24"/>
                <w:lang w:val="kk-KZ" w:eastAsia="ru-RU"/>
              </w:rPr>
              <w:t xml:space="preserve">К.Ушинский </w:t>
            </w:r>
            <w:r w:rsidR="00EE0734" w:rsidRPr="00E13915">
              <w:rPr>
                <w:rFonts w:ascii="Times New Roman" w:eastAsia="Times New Roman" w:hAnsi="Times New Roman" w:cs="Times New Roman"/>
                <w:bCs/>
                <w:color w:val="1A1A1A" w:themeColor="background1" w:themeShade="1A"/>
                <w:sz w:val="24"/>
                <w:szCs w:val="24"/>
                <w:lang w:val="kk-KZ" w:eastAsia="ru-RU"/>
              </w:rPr>
              <w:t xml:space="preserve">атындағы </w:t>
            </w:r>
            <w:r w:rsidR="00180DC6" w:rsidRPr="00E13915">
              <w:rPr>
                <w:rFonts w:ascii="Times New Roman" w:eastAsia="Times New Roman" w:hAnsi="Times New Roman" w:cs="Times New Roman"/>
                <w:color w:val="1A1A1A" w:themeColor="background1" w:themeShade="1A"/>
                <w:sz w:val="24"/>
                <w:szCs w:val="24"/>
                <w:shd w:val="clear" w:color="auto" w:fill="FFFFFF"/>
              </w:rPr>
              <w:t>№</w:t>
            </w:r>
            <w:r w:rsidR="00180DC6" w:rsidRPr="00E13915">
              <w:rPr>
                <w:rFonts w:ascii="Times New Roman" w:eastAsia="Times New Roman" w:hAnsi="Times New Roman" w:cs="Times New Roman"/>
                <w:color w:val="1A1A1A" w:themeColor="background1" w:themeShade="1A"/>
                <w:sz w:val="24"/>
                <w:szCs w:val="24"/>
                <w:shd w:val="clear" w:color="auto" w:fill="FFFFFF"/>
                <w:lang w:val="kk-KZ"/>
              </w:rPr>
              <w:t xml:space="preserve"> 7 орта мектеп</w:t>
            </w:r>
            <w:r w:rsidR="00180DC6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  <w:shd w:val="clear" w:color="auto" w:fill="FFFFFF"/>
                <w:lang w:val="kk-KZ"/>
              </w:rPr>
              <w:t>»</w:t>
            </w:r>
          </w:p>
          <w:p w14:paraId="0A663C22" w14:textId="452B1DD9" w:rsidR="00BF039E" w:rsidRPr="00895DCA" w:rsidRDefault="00BF039E" w:rsidP="00BF039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2025 қаңтар Талдықорған қаласы </w:t>
            </w:r>
            <w:r w:rsidR="00844692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«</w:t>
            </w:r>
            <w:r w:rsidRPr="00895DCA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№ </w:t>
            </w:r>
            <w:r w:rsidR="0064263A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12</w:t>
            </w:r>
            <w:r w:rsidRPr="00895DCA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 xml:space="preserve"> орта</w:t>
            </w:r>
            <w:r w:rsidR="00844692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-мектеп гимназиясы</w:t>
            </w:r>
            <w:r w:rsidR="009F4A40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33C202F1" w14:textId="528C31EA" w:rsidR="00BF039E" w:rsidRPr="00895DCA" w:rsidRDefault="00BF039E" w:rsidP="00BF039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200B5F" w:rsidRPr="00895DCA" w14:paraId="71341F06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A7D7A4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B08698C" w14:textId="77777777" w:rsidR="00200B5F" w:rsidRPr="00895DCA" w:rsidRDefault="00200B5F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C5F7D4" w14:textId="77777777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Гуманитарлық жоғарғы мектебі, Ағылшын тілі мұғалімі</w:t>
            </w:r>
          </w:p>
          <w:p w14:paraId="71C13CEE" w14:textId="77777777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65387036" w14:textId="77777777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Талдықорған қаласы, Гуманитарлық ғылымдары, Ілияс Жансүгіров атындағы Жетісу университеті </w:t>
            </w:r>
          </w:p>
          <w:p w14:paraId="75D2681E" w14:textId="77777777" w:rsidR="00CD2F11" w:rsidRPr="00895DCA" w:rsidRDefault="00CD2F11" w:rsidP="00CD2F1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Академиялық ұтқырлық бағдарламасы бойынша:</w:t>
            </w:r>
          </w:p>
          <w:p w14:paraId="1D4B6A27" w14:textId="23F143CE" w:rsidR="00CD2F11" w:rsidRPr="00895DCA" w:rsidRDefault="00CD2F11" w:rsidP="00CD2F1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Түркия, Анкара қаласы, Hacettepe университеті</w:t>
            </w:r>
          </w:p>
        </w:tc>
      </w:tr>
      <w:tr w:rsidR="00200B5F" w:rsidRPr="00895DCA" w14:paraId="13D99A7D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97269B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B10B34" w14:textId="77777777" w:rsidR="00200B5F" w:rsidRPr="00895DCA" w:rsidRDefault="00200B5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F07D6AF" w14:textId="77777777" w:rsidR="00200B5F" w:rsidRPr="00895DCA" w:rsidRDefault="00E61231">
            <w:pPr>
              <w:pStyle w:val="11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kk-KZ" w:eastAsia="zh-CN"/>
              </w:rPr>
              <w:t>B</w:t>
            </w: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 деңгейінде ағылшын тілін білу.</w:t>
            </w:r>
          </w:p>
          <w:p w14:paraId="5AC3B6BD" w14:textId="23BC2B60" w:rsidR="00200B5F" w:rsidRPr="00895DCA" w:rsidRDefault="00E44B45">
            <w:pPr>
              <w:pStyle w:val="11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B2 деңгейде түрік тілін білу.</w:t>
            </w:r>
          </w:p>
          <w:p w14:paraId="09C8E2D4" w14:textId="7FF8BC72" w:rsidR="00200B5F" w:rsidRPr="00895DCA" w:rsidRDefault="00E61231">
            <w:pPr>
              <w:pStyle w:val="11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Білім беруге арналған платформаларды қолдану арқылы сабақ өткізу</w:t>
            </w:r>
            <w:r w:rsidRPr="00895DC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kk-KZ" w:eastAsia="zh-CN"/>
              </w:rPr>
              <w:t>: Padlet,WordWall, Gamma,</w:t>
            </w:r>
            <w:r w:rsidR="00774FE4" w:rsidRPr="00895DC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kk-KZ" w:eastAsia="zh-CN"/>
              </w:rPr>
              <w:t xml:space="preserve"> </w:t>
            </w:r>
            <w:r w:rsidRPr="00895DCA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kk-KZ" w:eastAsia="zh-CN"/>
              </w:rPr>
              <w:t>Canva.</w:t>
            </w:r>
          </w:p>
          <w:p w14:paraId="0B182B20" w14:textId="61D9168B" w:rsidR="00E44B45" w:rsidRPr="00895DCA" w:rsidRDefault="00E44B45" w:rsidP="00E44B45">
            <w:pPr>
              <w:pStyle w:val="11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MS Word, MS PowerPoint, Google Docs бағдарламаларында еркін жұмыс істеу.</w:t>
            </w:r>
          </w:p>
          <w:p w14:paraId="2159FA07" w14:textId="6042BA32" w:rsidR="00E44B45" w:rsidRPr="00895DCA" w:rsidRDefault="00E44B45" w:rsidP="00E44B45">
            <w:pPr>
              <w:pStyle w:val="11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Оқыту процесінде заманауи әдістер мен интерактивті құралдарды тиімді қолдана алу.</w:t>
            </w:r>
          </w:p>
        </w:tc>
      </w:tr>
      <w:tr w:rsidR="00200B5F" w:rsidRPr="00895DCA" w14:paraId="7B2BD0A9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086CE0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CC849C" w14:textId="77777777" w:rsidR="00E44B45" w:rsidRPr="004A4C27" w:rsidRDefault="00E61231" w:rsidP="00E44B4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E44B45"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Жауапкершілігі жоғары және өз ісіне ұқыптылық; </w:t>
            </w:r>
          </w:p>
          <w:p w14:paraId="3E4F649C" w14:textId="2CC6B61D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E44B45"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Балалармен және әріптестермен жылы қарым-қатынас орната алу;</w:t>
            </w:r>
          </w:p>
          <w:p w14:paraId="06D3987B" w14:textId="24FDD478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E44B45"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Креативті және сыни тұрғыдан ойлау қабілеті дамыған;</w:t>
            </w:r>
          </w:p>
          <w:p w14:paraId="7E8D580F" w14:textId="00AF85E3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1960F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Іскерлік этикетті </w:t>
            </w:r>
            <w:r w:rsidR="00DC644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білу</w:t>
            </w:r>
            <w:r w:rsidR="00E44B45"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1CD80078" w14:textId="2369AC7D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1960F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Критикалық ойлау</w:t>
            </w: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20B5D7FD" w14:textId="4A6DA2C5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E44B45"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дамдарды түсіне білу және сауатты шешімдер қабылдау.</w:t>
            </w:r>
          </w:p>
        </w:tc>
      </w:tr>
      <w:tr w:rsidR="00200B5F" w:rsidRPr="00895DCA" w14:paraId="2B44997E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F0D5BC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D8CA38" w14:textId="77777777" w:rsidR="00CD2F11" w:rsidRPr="00895DCA" w:rsidRDefault="00CD2F11">
            <w:pPr>
              <w:pStyle w:val="11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Сабақ жоспарлау және ұйымдастыру дағдылары қалыптасқан;</w:t>
            </w:r>
          </w:p>
          <w:p w14:paraId="41DBF4B2" w14:textId="6624DA55" w:rsidR="00CD2F11" w:rsidRPr="00895DCA" w:rsidRDefault="00CD2F11">
            <w:pPr>
              <w:pStyle w:val="11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Іскерлік этикет ережелерін сақтай білу; </w:t>
            </w:r>
          </w:p>
          <w:p w14:paraId="411D7630" w14:textId="3CAC87A1" w:rsidR="00CD2F11" w:rsidRPr="00895DCA" w:rsidRDefault="00CD2F11">
            <w:pPr>
              <w:pStyle w:val="11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 саласын білу;</w:t>
            </w:r>
          </w:p>
          <w:p w14:paraId="3BDC5AB2" w14:textId="4DD289EE" w:rsidR="00200B5F" w:rsidRPr="00895DCA" w:rsidRDefault="00CD2F11">
            <w:pPr>
              <w:pStyle w:val="11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Оқушылармен жұмыс істей алу, тіл табыса білу;</w:t>
            </w:r>
          </w:p>
          <w:p w14:paraId="21024328" w14:textId="563D43B8" w:rsidR="00CD2F11" w:rsidRPr="00895DCA" w:rsidRDefault="00CD2F11">
            <w:pPr>
              <w:pStyle w:val="11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Білім беру процесін басқару мен бағалау тәсілдерін меңгерген.</w:t>
            </w:r>
          </w:p>
          <w:p w14:paraId="0F903B6E" w14:textId="77777777" w:rsidR="00200B5F" w:rsidRPr="00895DCA" w:rsidRDefault="00200B5F">
            <w:pPr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00B5F" w:rsidRPr="00895DCA" w14:paraId="4974FB09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C148E6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165606" w14:textId="77777777" w:rsidR="00200B5F" w:rsidRPr="00895DCA" w:rsidRDefault="00200B5F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7CA34D92" w14:textId="77777777" w:rsidR="0024686D" w:rsidRPr="00895DCA" w:rsidRDefault="0024686D" w:rsidP="0024686D">
            <w:pPr>
              <w:pStyle w:val="11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Тіл үйренуге және әдеби кітаптар оқуға ерекше қызығушылық;</w:t>
            </w:r>
          </w:p>
          <w:p w14:paraId="1FE3D1DA" w14:textId="77777777" w:rsidR="0024686D" w:rsidRPr="00895DCA" w:rsidRDefault="0024686D" w:rsidP="0024686D">
            <w:pPr>
              <w:pStyle w:val="11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Онлайн түрде тіл үйрету және оқыту тәжірибесін дамытуға талпыныс;</w:t>
            </w:r>
          </w:p>
          <w:p w14:paraId="5FA148DC" w14:textId="6228F8E1" w:rsidR="00200B5F" w:rsidRPr="00C6264A" w:rsidRDefault="0024686D" w:rsidP="00C6264A">
            <w:pPr>
              <w:pStyle w:val="11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Психология, музыка, және түрлі елдердің мәдениеті мен дәстүрін тануға қызығушылық;</w:t>
            </w:r>
            <w:r w:rsidRPr="00C6264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</w:tc>
      </w:tr>
    </w:tbl>
    <w:p w14:paraId="27CF5D51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3BA61F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60C7DB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DFF92B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A66D3F1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DD9EFD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2932F8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1950C84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0DF52D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883954A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B031ED5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1C2C13F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7C6EFF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64"/>
        <w:gridCol w:w="14"/>
        <w:gridCol w:w="7681"/>
      </w:tblGrid>
      <w:tr w:rsidR="00200B5F" w:rsidRPr="00895DCA" w14:paraId="1C041DB9" w14:textId="77777777" w:rsidTr="0015501D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AEFB3" w14:textId="49BE7BBB" w:rsidR="00200B5F" w:rsidRPr="00895DCA" w:rsidRDefault="001C4E8D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inline distT="0" distB="0" distL="0" distR="0" wp14:anchorId="032FAB1F" wp14:editId="6D95A2B7">
                  <wp:extent cx="1367942" cy="2173543"/>
                  <wp:effectExtent l="0" t="0" r="381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10901" r="10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942" cy="2173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8A6F50" w14:textId="597D5FB9" w:rsidR="00200B5F" w:rsidRPr="00895DCA" w:rsidRDefault="00DC644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Абеу Шугыла Ниязбековна</w:t>
            </w:r>
          </w:p>
          <w:p w14:paraId="12DCF5E8" w14:textId="77777777" w:rsidR="00200B5F" w:rsidRPr="00895DCA" w:rsidRDefault="00E6123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41D26E58" w14:textId="77777777" w:rsidR="00200B5F" w:rsidRPr="00895DCA" w:rsidRDefault="00E61231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г. Талдыкорган, Жетысуский университет имени Ильяса Жансугурова, студент 4 курса специальности Иностранный Язык</w:t>
            </w:r>
            <w:r w:rsidRPr="00895DCA">
              <w:rPr>
                <w:rFonts w:ascii="Times New Roman" w:eastAsiaTheme="minorEastAsia" w:hAnsi="Times New Roman" w:cs="Times New Roman"/>
                <w:color w:val="404040"/>
                <w:sz w:val="24"/>
                <w:szCs w:val="24"/>
                <w:lang w:eastAsia="zh-CN"/>
              </w:rPr>
              <w:t xml:space="preserve">: Два Иностранных Языка </w:t>
            </w: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Высшей школы гуманитарных наук.</w:t>
            </w:r>
          </w:p>
          <w:p w14:paraId="40DFEE20" w14:textId="00E6112E" w:rsidR="00200B5F" w:rsidRPr="00895DCA" w:rsidRDefault="00E6123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DC644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05.06</w:t>
            </w: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.200</w:t>
            </w:r>
            <w:r w:rsidR="0024686D"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 w14:paraId="69BF1864" w14:textId="55FDC96F" w:rsidR="00200B5F" w:rsidRPr="00895DCA" w:rsidRDefault="00E6123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 w:rsidR="00895DCA"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1724AB" w:rsidRPr="001724A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область Жетісу,</w:t>
            </w:r>
            <w:r w:rsidR="001724A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724AB" w:rsidRPr="001724A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Алакольский район,</w:t>
            </w:r>
            <w:r w:rsidR="00A66AE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724AB" w:rsidRPr="001724A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Ыргайтинский с.о.,</w:t>
            </w:r>
            <w:r w:rsidR="00A66AE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724AB" w:rsidRPr="001724A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с.Коктума,</w:t>
            </w:r>
            <w:r w:rsidR="00A66AE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724AB" w:rsidRPr="001724A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Әлібай,12,1</w:t>
            </w:r>
          </w:p>
          <w:p w14:paraId="63179B34" w14:textId="77777777" w:rsidR="00200B5F" w:rsidRPr="00895DCA" w:rsidRDefault="00E6123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1BAA02CB" w14:textId="623CEB43" w:rsidR="00200B5F" w:rsidRPr="00895DCA" w:rsidRDefault="00E6123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DC644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87055230597</w:t>
            </w:r>
          </w:p>
          <w:p w14:paraId="6439E49C" w14:textId="532B6716" w:rsidR="00200B5F" w:rsidRPr="00895DCA" w:rsidRDefault="00E6123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413E61" w:rsidRPr="00413E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shugylaabeuova@mail.ru</w:t>
            </w:r>
            <w:proofErr w:type="spellEnd"/>
          </w:p>
        </w:tc>
      </w:tr>
      <w:tr w:rsidR="00200B5F" w:rsidRPr="00895DCA" w14:paraId="0C932BD1" w14:textId="77777777" w:rsidTr="0015501D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F50F02" w14:textId="77777777" w:rsidR="00200B5F" w:rsidRPr="00895DCA" w:rsidRDefault="00E6123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 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4DA089" w14:textId="77777777" w:rsidR="00200B5F" w:rsidRPr="00895DCA" w:rsidRDefault="00E6123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Английского языка</w:t>
            </w:r>
          </w:p>
          <w:p w14:paraId="1666862D" w14:textId="7AD58E43" w:rsidR="00774FE4" w:rsidRPr="00895DCA" w:rsidRDefault="00774FE4" w:rsidP="00774FE4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Январь 2023 – </w:t>
            </w:r>
            <w:r w:rsidR="008725B6" w:rsidRPr="00CA2655">
              <w:rPr>
                <w:rFonts w:ascii="Times New Roman" w:eastAsia="Times New Roman" w:hAnsi="Times New Roman" w:cs="Times New Roman"/>
                <w:b/>
                <w:bCs/>
                <w:color w:val="1A1A1A" w:themeColor="background1" w:themeShade="1A"/>
                <w:sz w:val="21"/>
                <w:szCs w:val="21"/>
                <w:shd w:val="clear" w:color="auto" w:fill="FFFFFF"/>
              </w:rPr>
              <w:t>Средняя школа-гимназия №10 им</w:t>
            </w:r>
            <w:r w:rsidR="005B5A46">
              <w:rPr>
                <w:rFonts w:ascii="Times New Roman" w:eastAsia="Times New Roman" w:hAnsi="Times New Roman" w:cs="Times New Roman"/>
                <w:b/>
                <w:bCs/>
                <w:color w:val="1A1A1A" w:themeColor="background1" w:themeShade="1A"/>
                <w:sz w:val="21"/>
                <w:szCs w:val="21"/>
                <w:shd w:val="clear" w:color="auto" w:fill="FFFFFF"/>
              </w:rPr>
              <w:t>ени</w:t>
            </w:r>
            <w:r w:rsidR="008725B6" w:rsidRPr="00CA2655">
              <w:rPr>
                <w:rFonts w:ascii="Times New Roman" w:eastAsia="Times New Roman" w:hAnsi="Times New Roman" w:cs="Times New Roman"/>
                <w:b/>
                <w:bCs/>
                <w:color w:val="1A1A1A" w:themeColor="background1" w:themeShade="1A"/>
                <w:sz w:val="21"/>
                <w:szCs w:val="21"/>
                <w:shd w:val="clear" w:color="auto" w:fill="FFFFFF"/>
              </w:rPr>
              <w:t xml:space="preserve"> Ч. </w:t>
            </w:r>
            <w:proofErr w:type="spellStart"/>
            <w:r w:rsidR="008725B6" w:rsidRPr="00CA2655">
              <w:rPr>
                <w:rFonts w:ascii="Times New Roman" w:eastAsia="Times New Roman" w:hAnsi="Times New Roman" w:cs="Times New Roman"/>
                <w:b/>
                <w:bCs/>
                <w:color w:val="1A1A1A" w:themeColor="background1" w:themeShade="1A"/>
                <w:sz w:val="21"/>
                <w:szCs w:val="21"/>
                <w:shd w:val="clear" w:color="auto" w:fill="FFFFFF"/>
              </w:rPr>
              <w:t>Валиханова</w:t>
            </w:r>
            <w:proofErr w:type="spellEnd"/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г. Талдыкорган</w:t>
            </w:r>
          </w:p>
          <w:p w14:paraId="59528B4D" w14:textId="77777777" w:rsidR="007C35EB" w:rsidRDefault="00774FE4" w:rsidP="007C35EB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Январь 2024 – </w:t>
            </w:r>
            <w:r w:rsidR="00880A39" w:rsidRPr="009A53DB">
              <w:rPr>
                <w:rFonts w:ascii="Times New Roman" w:eastAsia="Times New Roman" w:hAnsi="Times New Roman" w:cs="Times New Roman"/>
                <w:b/>
                <w:bCs/>
                <w:color w:val="1A1A1A" w:themeColor="background1" w:themeShade="1A"/>
                <w:sz w:val="24"/>
                <w:szCs w:val="24"/>
                <w:shd w:val="clear" w:color="auto" w:fill="FFFFFF"/>
              </w:rPr>
              <w:t>Средняя школа №7 имени К.Ушинского</w:t>
            </w:r>
            <w:r w:rsidRPr="00405719">
              <w:rPr>
                <w:rFonts w:ascii="Times New Roman" w:eastAsia="Arial" w:hAnsi="Times New Roman" w:cs="Times New Roman"/>
                <w:b/>
                <w:color w:val="1A1A1A" w:themeColor="background1" w:themeShade="1A"/>
                <w:sz w:val="24"/>
                <w:szCs w:val="24"/>
                <w:lang w:eastAsia="ru-RU"/>
              </w:rPr>
              <w:t>,</w:t>
            </w: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г. Талдыкорган</w:t>
            </w:r>
          </w:p>
          <w:p w14:paraId="2F2C1BF2" w14:textId="51A55C5F" w:rsidR="00774FE4" w:rsidRPr="00895DCA" w:rsidRDefault="00774FE4" w:rsidP="00774FE4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Январь 2025 – </w:t>
            </w:r>
            <w:r w:rsidR="0015501D" w:rsidRPr="007C35EB">
              <w:rPr>
                <w:rFonts w:ascii="Times New Roman" w:eastAsia="Times New Roman" w:hAnsi="Times New Roman" w:cs="Times New Roman"/>
                <w:b/>
                <w:bCs/>
                <w:color w:val="1A1A1A" w:themeColor="background1" w:themeShade="1A"/>
                <w:spacing w:val="2"/>
                <w:sz w:val="24"/>
                <w:szCs w:val="24"/>
              </w:rPr>
              <w:t>Средняя школа-гимназия №12</w:t>
            </w:r>
            <w:r w:rsidR="00C25067">
              <w:rPr>
                <w:rFonts w:ascii="Times New Roman" w:eastAsia="Times New Roman" w:hAnsi="Times New Roman" w:cs="Times New Roman"/>
                <w:b/>
                <w:bCs/>
                <w:color w:val="1A1A1A" w:themeColor="background1" w:themeShade="1A"/>
                <w:spacing w:val="2"/>
                <w:sz w:val="24"/>
                <w:szCs w:val="24"/>
              </w:rPr>
              <w:t>,</w:t>
            </w: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г. Талдыкорган</w:t>
            </w:r>
          </w:p>
          <w:p w14:paraId="330BA5C5" w14:textId="77777777" w:rsidR="00200B5F" w:rsidRPr="00895DCA" w:rsidRDefault="00200B5F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</w:p>
          <w:p w14:paraId="60E35726" w14:textId="77777777" w:rsidR="00200B5F" w:rsidRPr="00895DCA" w:rsidRDefault="00200B5F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200B5F" w:rsidRPr="00895DCA" w14:paraId="31E8A905" w14:textId="77777777" w:rsidTr="0015501D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04B0B2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FFB3FE2" w14:textId="77777777" w:rsidR="00200B5F" w:rsidRPr="00895DCA" w:rsidRDefault="00200B5F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CE82D1" w14:textId="77777777" w:rsidR="00200B5F" w:rsidRPr="00895DCA" w:rsidRDefault="00E6123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Английский язык</w:t>
            </w:r>
          </w:p>
          <w:p w14:paraId="017D4ADF" w14:textId="77777777" w:rsidR="00200B5F" w:rsidRPr="00895DCA" w:rsidRDefault="00E61231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proofErr w:type="spellStart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Гуманитария,Очная</w:t>
            </w:r>
            <w:proofErr w:type="spellEnd"/>
          </w:p>
          <w:p w14:paraId="74DD2ED2" w14:textId="77777777" w:rsidR="00200B5F" w:rsidRPr="00895DCA" w:rsidRDefault="00E61231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Жетысуский университет имени Ильяса </w:t>
            </w:r>
            <w:proofErr w:type="spellStart"/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895DCA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EADF04E" w14:textId="4212B90B" w:rsidR="00774FE4" w:rsidRPr="00895DCA" w:rsidRDefault="00774FE4" w:rsidP="00774FE4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2557EE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По программе академической мобильности: Турция, г. Анкара, Университет Хаджеттепе Hacettepe University</w:t>
            </w:r>
          </w:p>
        </w:tc>
      </w:tr>
      <w:tr w:rsidR="00200B5F" w:rsidRPr="00895DCA" w14:paraId="63C0DFF4" w14:textId="77777777" w:rsidTr="0015501D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A8EB19" w14:textId="77777777" w:rsidR="00200B5F" w:rsidRPr="00895DCA" w:rsidRDefault="00E6123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500674" w14:textId="4EEE864F" w:rsidR="00200B5F" w:rsidRPr="00895DCA" w:rsidRDefault="005E578D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Владение английским языком на уровне B2</w:t>
            </w:r>
            <w:r w:rsidR="00E61231"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25149152" w14:textId="555DB62D" w:rsidR="00200B5F" w:rsidRPr="00895DCA" w:rsidRDefault="005E578D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Владение турецким языком на уровне B2</w:t>
            </w:r>
            <w:r w:rsidR="00E61231"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59F49552" w14:textId="4E6F512F" w:rsidR="005E578D" w:rsidRPr="00895DCA" w:rsidRDefault="005E578D" w:rsidP="005E578D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занятий с использованием образовательных платформ (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WordWall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Gamma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Canva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14:paraId="171143BB" w14:textId="614362C6" w:rsidR="005E578D" w:rsidRPr="00895DCA" w:rsidRDefault="005E578D" w:rsidP="005E578D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Уверенное владение программами MS Word, MS PowerPoint, Google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Docs</w:t>
            </w:r>
            <w:proofErr w:type="spellEnd"/>
          </w:p>
          <w:p w14:paraId="24C63A8C" w14:textId="3733E158" w:rsidR="00200B5F" w:rsidRPr="00895DCA" w:rsidRDefault="005E578D" w:rsidP="005E578D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Применение современных методов и интерактивных инструментов обучения в образовательном процессе</w:t>
            </w:r>
            <w:r w:rsidR="00E61231" w:rsidRPr="00895DC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200B5F" w:rsidRPr="00895DCA" w14:paraId="250DC064" w14:textId="77777777" w:rsidTr="0015501D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5C7E56" w14:textId="77777777" w:rsidR="00200B5F" w:rsidRPr="00895DCA" w:rsidRDefault="00E6123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8A2B6B" w14:textId="432B40DA" w:rsidR="000C337E" w:rsidRPr="00895DCA" w:rsidRDefault="000C337E" w:rsidP="000C337E">
            <w:pPr>
              <w:pStyle w:val="11"/>
              <w:numPr>
                <w:ilvl w:val="0"/>
                <w:numId w:val="5"/>
              </w:numPr>
              <w:rPr>
                <w:rFonts w:ascii="Times New Roman" w:hAnsi="Times New Roman" w:cs="Times New Roman"/>
                <w:shd w:val="clear" w:color="auto" w:fill="FFFFFF"/>
                <w:lang w:eastAsia="ru-RU"/>
              </w:rPr>
            </w:pPr>
            <w:r w:rsidRPr="00895DCA">
              <w:rPr>
                <w:rFonts w:ascii="Times New Roman" w:hAnsi="Times New Roman" w:cs="Times New Roman"/>
                <w:shd w:val="clear" w:color="auto" w:fill="FFFFFF"/>
                <w:lang w:eastAsia="ru-RU"/>
              </w:rPr>
              <w:t>Навыки планирования и организации учебных занятий</w:t>
            </w:r>
          </w:p>
          <w:p w14:paraId="18311A0A" w14:textId="6D63B0E0" w:rsidR="000C337E" w:rsidRPr="00895DCA" w:rsidRDefault="000C337E" w:rsidP="000C337E">
            <w:pPr>
              <w:pStyle w:val="11"/>
              <w:numPr>
                <w:ilvl w:val="0"/>
                <w:numId w:val="5"/>
              </w:numPr>
              <w:rPr>
                <w:rFonts w:ascii="Times New Roman" w:hAnsi="Times New Roman" w:cs="Times New Roman"/>
                <w:shd w:val="clear" w:color="auto" w:fill="FFFFFF"/>
                <w:lang w:eastAsia="ru-RU"/>
              </w:rPr>
            </w:pPr>
            <w:r w:rsidRPr="00895DCA">
              <w:rPr>
                <w:rFonts w:ascii="Times New Roman" w:hAnsi="Times New Roman" w:cs="Times New Roman"/>
                <w:shd w:val="clear" w:color="auto" w:fill="FFFFFF"/>
                <w:lang w:eastAsia="ru-RU"/>
              </w:rPr>
              <w:t>Соблюдение правил делового этикета и профессиональной этики</w:t>
            </w:r>
          </w:p>
          <w:p w14:paraId="2EC0A26A" w14:textId="7B5AACBC" w:rsidR="000C337E" w:rsidRPr="00895DCA" w:rsidRDefault="000C337E" w:rsidP="000C337E">
            <w:pPr>
              <w:pStyle w:val="11"/>
              <w:numPr>
                <w:ilvl w:val="0"/>
                <w:numId w:val="5"/>
              </w:numPr>
              <w:rPr>
                <w:rFonts w:ascii="Times New Roman" w:hAnsi="Times New Roman" w:cs="Times New Roman"/>
                <w:shd w:val="clear" w:color="auto" w:fill="FFFFFF"/>
                <w:lang w:eastAsia="ru-RU"/>
              </w:rPr>
            </w:pPr>
            <w:r w:rsidRPr="00895DCA">
              <w:rPr>
                <w:rFonts w:ascii="Times New Roman" w:hAnsi="Times New Roman" w:cs="Times New Roman"/>
                <w:shd w:val="clear" w:color="auto" w:fill="FFFFFF"/>
                <w:lang w:eastAsia="ru-RU"/>
              </w:rPr>
              <w:t>Умение работать с учениками и устанавливать эффективное взаимодействие</w:t>
            </w:r>
          </w:p>
          <w:p w14:paraId="4F1CF5C7" w14:textId="60A18F9F" w:rsidR="00200B5F" w:rsidRPr="00895DCA" w:rsidRDefault="000C337E" w:rsidP="000C337E">
            <w:pPr>
              <w:pStyle w:val="11"/>
              <w:numPr>
                <w:ilvl w:val="0"/>
                <w:numId w:val="5"/>
              </w:numPr>
              <w:rPr>
                <w:rFonts w:ascii="Times New Roman" w:hAnsi="Times New Roman" w:cs="Times New Roman"/>
                <w:shd w:val="clear" w:color="auto" w:fill="FFFFFF"/>
                <w:lang w:eastAsia="ru-RU"/>
              </w:rPr>
            </w:pPr>
            <w:r w:rsidRPr="00895DCA">
              <w:rPr>
                <w:rFonts w:ascii="Times New Roman" w:hAnsi="Times New Roman" w:cs="Times New Roman"/>
                <w:shd w:val="clear" w:color="auto" w:fill="FFFFFF"/>
                <w:lang w:eastAsia="ru-RU"/>
              </w:rPr>
              <w:t>Владение методами управления и оценки образовательного процесса</w:t>
            </w:r>
          </w:p>
        </w:tc>
      </w:tr>
      <w:tr w:rsidR="00200B5F" w:rsidRPr="00895DCA" w14:paraId="01537857" w14:textId="77777777" w:rsidTr="0015501D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9A81CA" w14:textId="77777777" w:rsidR="00200B5F" w:rsidRPr="00895DCA" w:rsidRDefault="00E6123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E0819A" w14:textId="734D061D" w:rsidR="000C337E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Высокая ответственность и внимательность к деталям</w:t>
            </w:r>
          </w:p>
          <w:p w14:paraId="48D8B2CF" w14:textId="67C9838A" w:rsidR="000C337E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Умение устанавливать доброжелательные отношения с учащимися и коллегами</w:t>
            </w:r>
          </w:p>
          <w:p w14:paraId="3C507C14" w14:textId="55FE4968" w:rsidR="000C337E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Креативное и критическое мышление</w:t>
            </w:r>
          </w:p>
          <w:p w14:paraId="111CF8A5" w14:textId="004341C5" w:rsidR="000C337E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Терпеливость, понимание и готовность помочь</w:t>
            </w:r>
          </w:p>
          <w:p w14:paraId="1F7B85B8" w14:textId="340418C4" w:rsidR="000C337E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Последовательность, точность и организованность в работе</w:t>
            </w:r>
          </w:p>
          <w:p w14:paraId="33EF6070" w14:textId="7C34AF7F" w:rsidR="00200B5F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Способность принимать продуманные и взвешенные решения</w:t>
            </w:r>
          </w:p>
        </w:tc>
      </w:tr>
      <w:tr w:rsidR="00200B5F" w:rsidRPr="00895DCA" w14:paraId="3AA432C9" w14:textId="77777777" w:rsidTr="0015501D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3C584D" w14:textId="77777777" w:rsidR="00200B5F" w:rsidRPr="00895DCA" w:rsidRDefault="00E6123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81472BD" w14:textId="77777777" w:rsidR="00200B5F" w:rsidRPr="00895DCA" w:rsidRDefault="00200B5F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99A28" w14:textId="2EB8C5F6" w:rsidR="000C337E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Глубокий интерес к изучению иностранных языков и чтению художественной литературы</w:t>
            </w:r>
          </w:p>
          <w:p w14:paraId="0FEBC19B" w14:textId="7B9E431A" w:rsidR="000C337E" w:rsidRPr="00895DCA" w:rsidRDefault="000C337E" w:rsidP="000C337E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Стремление развивать опыт онлайн-преподавания иностранных языков</w:t>
            </w:r>
          </w:p>
          <w:p w14:paraId="5ED208B0" w14:textId="6A96FCAB" w:rsidR="00200B5F" w:rsidRPr="00213F43" w:rsidRDefault="000C337E" w:rsidP="00213F43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Увлечение психологией, музыкой и изучением культур различных стран</w:t>
            </w:r>
          </w:p>
        </w:tc>
      </w:tr>
    </w:tbl>
    <w:p w14:paraId="483D239C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C8BE24C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D757A84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E9EC00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F0F91DE" w14:textId="77777777" w:rsidR="00200B5F" w:rsidRPr="00895DCA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35BD1A1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486017B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3F3860E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706A8DAA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2C9B702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F7E9221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A8CE43" w14:textId="77777777" w:rsidR="00200B5F" w:rsidRPr="00895DCA" w:rsidRDefault="00200B5F">
      <w:pPr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200B5F" w:rsidRPr="00895DCA" w14:paraId="17D6AFB8" w14:textId="77777777" w:rsidTr="005C35E8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FDC68B" w14:textId="5B2AB4A8" w:rsidR="00200B5F" w:rsidRPr="00895DCA" w:rsidRDefault="002557E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inline distT="0" distB="0" distL="0" distR="0" wp14:anchorId="10618938" wp14:editId="6B9B4068">
                  <wp:extent cx="1367942" cy="2208182"/>
                  <wp:effectExtent l="0" t="0" r="3810" b="190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11514" r="115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942" cy="2208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B6930C" w14:textId="3AE57FEE" w:rsidR="00200B5F" w:rsidRPr="00895DCA" w:rsidRDefault="00B85AE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Abeu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Shugyla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Nyazbek</w:t>
            </w:r>
            <w:r w:rsidR="000C337E"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kyzy</w:t>
            </w:r>
            <w:proofErr w:type="spellEnd"/>
          </w:p>
          <w:p w14:paraId="5B33F0F3" w14:textId="77777777" w:rsidR="00200B5F" w:rsidRPr="00895DCA" w:rsidRDefault="00E61231">
            <w:pPr>
              <w:widowControl w:val="0"/>
              <w:tabs>
                <w:tab w:val="left" w:pos="938"/>
              </w:tabs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ab/>
            </w:r>
          </w:p>
          <w:p w14:paraId="72AF7FF4" w14:textId="77777777" w:rsidR="00200B5F" w:rsidRPr="00895DCA" w:rsidRDefault="00E6123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Teacher</w:t>
            </w:r>
          </w:p>
          <w:p w14:paraId="51CCA023" w14:textId="77777777" w:rsidR="00200B5F" w:rsidRPr="00895DCA" w:rsidRDefault="00E6123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Education</w:t>
            </w:r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:</w:t>
            </w:r>
            <w:r w:rsidRPr="00895DCA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Taldykorgan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Zhetysu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Ilyas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Zhansugurov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, 4th year student of the specialty foreign language:two foreign languages the Higher School of Humanities.</w:t>
            </w:r>
          </w:p>
          <w:p w14:paraId="32283928" w14:textId="28BC9B9A" w:rsidR="00200B5F" w:rsidRPr="00895DCA" w:rsidRDefault="00E6123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B85AE8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05.06</w:t>
            </w: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.200</w:t>
            </w:r>
            <w:r w:rsidR="00774FE4"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5</w:t>
            </w: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.</w:t>
            </w:r>
          </w:p>
          <w:p w14:paraId="4C257039" w14:textId="48EBD852" w:rsidR="00200B5F" w:rsidRPr="00AC603C" w:rsidRDefault="00E6123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 w:themeColor="background1" w:themeShade="40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Zhetysu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region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,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Alakol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district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,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Yrgaitinsky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village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district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,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Koktuma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village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, </w:t>
            </w:r>
            <w:proofErr w:type="spellStart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Alibay</w:t>
            </w:r>
            <w:proofErr w:type="spellEnd"/>
            <w:r w:rsidR="00AC603C" w:rsidRPr="00AC603C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, 12,1</w:t>
            </w:r>
          </w:p>
          <w:p w14:paraId="534F197E" w14:textId="77777777" w:rsidR="00200B5F" w:rsidRPr="00895DCA" w:rsidRDefault="00E6123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Marital status: single</w:t>
            </w:r>
          </w:p>
          <w:p w14:paraId="1C91C800" w14:textId="1F6587FB" w:rsidR="00200B5F" w:rsidRPr="00895DCA" w:rsidRDefault="00E6123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B85AE8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87055230597</w:t>
            </w:r>
          </w:p>
          <w:p w14:paraId="1FB25795" w14:textId="673456D1" w:rsidR="00200B5F" w:rsidRPr="00895DCA" w:rsidRDefault="00E6123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Email address:</w:t>
            </w:r>
            <w:r w:rsidR="0024686D" w:rsidRPr="00895D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090F35" w:rsidRPr="00090F3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shugylaabeuova@mail.ru</w:t>
            </w:r>
            <w:proofErr w:type="spellEnd"/>
          </w:p>
        </w:tc>
      </w:tr>
      <w:tr w:rsidR="00200B5F" w:rsidRPr="00895DCA" w14:paraId="39A189B5" w14:textId="77777777" w:rsidTr="005C35E8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FEF5A" w14:textId="77777777" w:rsidR="00200B5F" w:rsidRPr="00895DCA" w:rsidRDefault="00200B5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E2E0A71" w14:textId="77777777" w:rsidR="00200B5F" w:rsidRPr="00895DCA" w:rsidRDefault="00E6123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53541E" w14:textId="77777777" w:rsidR="00200B5F" w:rsidRPr="00895DCA" w:rsidRDefault="00E6123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English teacher</w:t>
            </w:r>
          </w:p>
          <w:p w14:paraId="08502845" w14:textId="2C6706D7" w:rsidR="00EA459B" w:rsidRPr="00895DCA" w:rsidRDefault="00EA459B" w:rsidP="00EA459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January 2023 – </w:t>
            </w:r>
            <w:proofErr w:type="spellStart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Secondary</w:t>
            </w:r>
            <w:proofErr w:type="spellEnd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</w:t>
            </w:r>
            <w:proofErr w:type="spellStart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School-Gymnasium</w:t>
            </w:r>
            <w:proofErr w:type="spellEnd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No. 10 </w:t>
            </w:r>
            <w:proofErr w:type="spellStart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named</w:t>
            </w:r>
            <w:proofErr w:type="spellEnd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</w:t>
            </w:r>
            <w:proofErr w:type="spellStart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after</w:t>
            </w:r>
            <w:proofErr w:type="spellEnd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 xml:space="preserve"> Ch. </w:t>
            </w:r>
            <w:proofErr w:type="spellStart"/>
            <w:r w:rsidR="005C35E8"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</w:rPr>
              <w:t>Valikhanov</w:t>
            </w:r>
            <w:proofErr w:type="spellEnd"/>
            <w:r w:rsidRPr="005C35E8">
              <w:rPr>
                <w:rFonts w:ascii="Times New Roman" w:eastAsia="Times New Roman" w:hAnsi="Times New Roman" w:cs="Times New Roman"/>
                <w:color w:val="404040" w:themeColor="background1" w:themeShade="40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city</w:t>
            </w:r>
          </w:p>
          <w:p w14:paraId="06258C41" w14:textId="6B80A909" w:rsidR="00EA459B" w:rsidRPr="00895DCA" w:rsidRDefault="00EA459B" w:rsidP="00EA459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January 2024 – Secondary School No. </w:t>
            </w:r>
            <w:r w:rsidR="007A69C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7 </w:t>
            </w:r>
            <w:r w:rsidR="007A69C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named after </w:t>
            </w:r>
            <w:proofErr w:type="spellStart"/>
            <w:r w:rsidR="00604913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K.Ushinsky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city</w:t>
            </w:r>
          </w:p>
          <w:p w14:paraId="799DE686" w14:textId="02DEF815" w:rsidR="00200B5F" w:rsidRPr="00895DCA" w:rsidRDefault="00EA459B" w:rsidP="00EA459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January 2025 – Secondary School</w:t>
            </w:r>
            <w:r w:rsidR="000F71D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-Gymnasium </w:t>
            </w:r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No. </w:t>
            </w:r>
            <w:r w:rsidR="0033748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12</w:t>
            </w:r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city</w:t>
            </w:r>
          </w:p>
        </w:tc>
      </w:tr>
      <w:tr w:rsidR="00200B5F" w:rsidRPr="00895DCA" w14:paraId="0EF828EF" w14:textId="77777777" w:rsidTr="005C35E8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2CB54E" w14:textId="77777777" w:rsidR="00200B5F" w:rsidRPr="00895DCA" w:rsidRDefault="00E6123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1F342EEE" w14:textId="77777777" w:rsidR="00200B5F" w:rsidRPr="00895DCA" w:rsidRDefault="00200B5F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F91FC7" w14:textId="77777777" w:rsidR="00200B5F" w:rsidRPr="00895DCA" w:rsidRDefault="00E6123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 xml:space="preserve">English </w:t>
            </w:r>
          </w:p>
          <w:p w14:paraId="33B8D873" w14:textId="77777777" w:rsidR="00895DCA" w:rsidRPr="00895DCA" w:rsidRDefault="00E61231" w:rsidP="00895DCA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School of Humanities Full-time</w:t>
            </w:r>
            <w:r w:rsidR="00895DCA"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 </w:t>
            </w:r>
          </w:p>
          <w:p w14:paraId="03A2BF0A" w14:textId="7F427614" w:rsidR="00200B5F" w:rsidRPr="00895DCA" w:rsidRDefault="00E61231" w:rsidP="00895DCA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Zhetysu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Ilyas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Zhansugurov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Taldykorgan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 city</w:t>
            </w:r>
          </w:p>
          <w:p w14:paraId="6AE75B0B" w14:textId="4CCC4638" w:rsidR="00EA459B" w:rsidRPr="001C4E8D" w:rsidRDefault="00EA459B" w:rsidP="00EA459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1C4E8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Academic Mobility Program:</w:t>
            </w:r>
          </w:p>
          <w:p w14:paraId="15879F54" w14:textId="6D332E36" w:rsidR="00200B5F" w:rsidRPr="00895DCA" w:rsidRDefault="00EA459B" w:rsidP="00EA459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</w:pPr>
            <w:r w:rsidRPr="001C4E8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Turkey, Ankara, </w:t>
            </w:r>
            <w:proofErr w:type="spellStart"/>
            <w:r w:rsidRPr="001C4E8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Hacettepe</w:t>
            </w:r>
            <w:proofErr w:type="spellEnd"/>
            <w:r w:rsidRPr="001C4E8D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University</w:t>
            </w:r>
          </w:p>
        </w:tc>
      </w:tr>
      <w:tr w:rsidR="00200B5F" w:rsidRPr="00895DCA" w14:paraId="0B0C430F" w14:textId="77777777" w:rsidTr="005C35E8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11BB" w14:textId="77777777" w:rsidR="00200B5F" w:rsidRPr="00895DCA" w:rsidRDefault="00E61231">
            <w:pPr>
              <w:widowControl w:val="0"/>
              <w:tabs>
                <w:tab w:val="left" w:pos="1230"/>
              </w:tabs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95DCA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  <w:p w14:paraId="7E801E44" w14:textId="77777777" w:rsidR="00200B5F" w:rsidRPr="00895DCA" w:rsidRDefault="00200B5F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C3C910" w14:textId="3301D1FC" w:rsidR="00EA459B" w:rsidRPr="00895DCA" w:rsidRDefault="00EA459B" w:rsidP="00EA459B">
            <w:pPr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Proficient in English (B2 level)</w:t>
            </w:r>
          </w:p>
          <w:p w14:paraId="38055463" w14:textId="0B848508" w:rsidR="00EA459B" w:rsidRPr="00895DCA" w:rsidRDefault="00EA459B" w:rsidP="00EA459B">
            <w:pPr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Fluent in Turkish (B2 level)</w:t>
            </w:r>
          </w:p>
          <w:p w14:paraId="3F833142" w14:textId="769A7EC4" w:rsidR="00EA459B" w:rsidRPr="00895DCA" w:rsidRDefault="00EA459B" w:rsidP="00EA459B">
            <w:pPr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Conducting lessons using educational platforms such as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Padlet</w:t>
            </w:r>
            <w:proofErr w:type="spellEnd"/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WordWall, Gamma, </w:t>
            </w:r>
            <w:proofErr w:type="spellStart"/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Canva</w:t>
            </w:r>
            <w:proofErr w:type="spellEnd"/>
          </w:p>
          <w:p w14:paraId="27057BE8" w14:textId="2B6F91C3" w:rsidR="00EA459B" w:rsidRPr="00895DCA" w:rsidRDefault="00EA459B" w:rsidP="00EA459B">
            <w:pPr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Confident user of MS Word, MS PowerPoint, and Google Docs</w:t>
            </w:r>
          </w:p>
          <w:p w14:paraId="21A9D2E4" w14:textId="69C1A8FC" w:rsidR="00200B5F" w:rsidRPr="00895DCA" w:rsidRDefault="00EA459B" w:rsidP="00EA459B">
            <w:pPr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95DCA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Skilled in applying modern teaching methods and interactive tools in the learning process</w:t>
            </w:r>
          </w:p>
        </w:tc>
      </w:tr>
      <w:tr w:rsidR="00200B5F" w:rsidRPr="00895DCA" w14:paraId="5FEC55DE" w14:textId="77777777" w:rsidTr="005C35E8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753BD6" w14:textId="77777777" w:rsidR="00200B5F" w:rsidRPr="00895DCA" w:rsidRDefault="00E6123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895DCA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194346" w14:textId="717BB060" w:rsidR="00EA459B" w:rsidRPr="00895DCA" w:rsidRDefault="00EA459B" w:rsidP="00EA459B">
            <w:pPr>
              <w:widowControl w:val="0"/>
              <w:numPr>
                <w:ilvl w:val="0"/>
                <w:numId w:val="8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Highly responsible and attentive to detail</w:t>
            </w:r>
          </w:p>
          <w:p w14:paraId="2036CFD7" w14:textId="22571FE7" w:rsidR="00EA459B" w:rsidRPr="00895DCA" w:rsidRDefault="00EA459B" w:rsidP="00EA459B">
            <w:pPr>
              <w:widowControl w:val="0"/>
              <w:numPr>
                <w:ilvl w:val="0"/>
                <w:numId w:val="8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Able to establish warm and respectful communication with students and colleagues</w:t>
            </w:r>
          </w:p>
          <w:p w14:paraId="71D024DF" w14:textId="6F0C2547" w:rsidR="00EA459B" w:rsidRPr="00895DCA" w:rsidRDefault="00EA459B" w:rsidP="00EA459B">
            <w:pPr>
              <w:widowControl w:val="0"/>
              <w:numPr>
                <w:ilvl w:val="0"/>
                <w:numId w:val="8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Creative and critical thinker</w:t>
            </w:r>
          </w:p>
          <w:p w14:paraId="592380F0" w14:textId="3548C9AB" w:rsidR="00EA459B" w:rsidRPr="00895DCA" w:rsidRDefault="00EA459B" w:rsidP="00EA459B">
            <w:pPr>
              <w:widowControl w:val="0"/>
              <w:numPr>
                <w:ilvl w:val="0"/>
                <w:numId w:val="8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Open to new ideas and continuous self-improvement</w:t>
            </w:r>
          </w:p>
          <w:p w14:paraId="6D014D48" w14:textId="41925551" w:rsidR="00EA459B" w:rsidRPr="00895DCA" w:rsidRDefault="00EA459B" w:rsidP="00EA459B">
            <w:pPr>
              <w:widowControl w:val="0"/>
              <w:numPr>
                <w:ilvl w:val="0"/>
                <w:numId w:val="8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Consistent, accurate, and organized in performing tasks</w:t>
            </w:r>
          </w:p>
          <w:p w14:paraId="1683F8CC" w14:textId="18F141C8" w:rsidR="00200B5F" w:rsidRPr="00895DCA" w:rsidRDefault="00EA459B" w:rsidP="00EA459B">
            <w:pPr>
              <w:widowControl w:val="0"/>
              <w:numPr>
                <w:ilvl w:val="0"/>
                <w:numId w:val="8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Demonstrates empathy and makes thoughtful, balanced decisions</w:t>
            </w:r>
            <w:r w:rsidR="00E61231"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;</w:t>
            </w:r>
          </w:p>
        </w:tc>
      </w:tr>
      <w:tr w:rsidR="00200B5F" w:rsidRPr="00895DCA" w14:paraId="3786BC10" w14:textId="77777777" w:rsidTr="005C35E8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A7027D" w14:textId="77777777" w:rsidR="00200B5F" w:rsidRPr="00895DCA" w:rsidRDefault="00E6123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895DCA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lastRenderedPageBreak/>
              <w:t xml:space="preserve">ADDITIONAL INFORMATION: </w:t>
            </w:r>
          </w:p>
          <w:p w14:paraId="0A172AEA" w14:textId="77777777" w:rsidR="00200B5F" w:rsidRPr="00895DCA" w:rsidRDefault="00200B5F">
            <w:pPr>
              <w:widowControl w:val="0"/>
              <w:tabs>
                <w:tab w:val="left" w:pos="1230"/>
              </w:tabs>
              <w:spacing w:after="0"/>
              <w:jc w:val="center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D5FAA5" w14:textId="77777777" w:rsidR="00200B5F" w:rsidRPr="00895DCA" w:rsidRDefault="00200B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  <w:p w14:paraId="60F764F7" w14:textId="7443C523" w:rsidR="00EA459B" w:rsidRPr="00895DCA" w:rsidRDefault="00EA459B" w:rsidP="00EA459B">
            <w:pPr>
              <w:pStyle w:val="11"/>
              <w:widowControl w:val="0"/>
              <w:numPr>
                <w:ilvl w:val="0"/>
                <w:numId w:val="9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Deep passion for learning languages and reading literary works</w:t>
            </w:r>
          </w:p>
          <w:p w14:paraId="0DE95324" w14:textId="18ED843D" w:rsidR="00EA459B" w:rsidRPr="00895DCA" w:rsidRDefault="00EA459B" w:rsidP="00EA459B">
            <w:pPr>
              <w:pStyle w:val="11"/>
              <w:widowControl w:val="0"/>
              <w:numPr>
                <w:ilvl w:val="0"/>
                <w:numId w:val="9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Interest in teaching languages online and developing professional teaching experience</w:t>
            </w:r>
          </w:p>
          <w:p w14:paraId="50B7D582" w14:textId="06267FB5" w:rsidR="00090F35" w:rsidRPr="00090F35" w:rsidRDefault="00EA459B" w:rsidP="00090F35">
            <w:pPr>
              <w:pStyle w:val="11"/>
              <w:widowControl w:val="0"/>
              <w:numPr>
                <w:ilvl w:val="0"/>
                <w:numId w:val="9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895DC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Enthusiasm for psychology, music, and exploring different cultures and traditions</w:t>
            </w:r>
          </w:p>
        </w:tc>
      </w:tr>
    </w:tbl>
    <w:p w14:paraId="46E97180" w14:textId="77777777" w:rsidR="00200B5F" w:rsidRDefault="00200B5F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B4247A" w14:textId="77777777" w:rsidR="00200B5F" w:rsidRDefault="00200B5F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0DE82228" w14:textId="77777777" w:rsidR="00200B5F" w:rsidRDefault="00200B5F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200B5F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Times New Roman"/>
    <w:panose1 w:val="020B0604020202020204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0B57487A"/>
    <w:multiLevelType w:val="multilevel"/>
    <w:tmpl w:val="0B57487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286D74"/>
    <w:multiLevelType w:val="multilevel"/>
    <w:tmpl w:val="11286D74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0410B9"/>
    <w:multiLevelType w:val="multilevel"/>
    <w:tmpl w:val="4B0410B9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EB2195E"/>
    <w:multiLevelType w:val="multilevel"/>
    <w:tmpl w:val="5EB2195E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F165666"/>
    <w:multiLevelType w:val="multilevel"/>
    <w:tmpl w:val="7F1656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8614933">
    <w:abstractNumId w:val="8"/>
  </w:num>
  <w:num w:numId="2" w16cid:durableId="350036216">
    <w:abstractNumId w:val="2"/>
  </w:num>
  <w:num w:numId="3" w16cid:durableId="1950311378">
    <w:abstractNumId w:val="0"/>
  </w:num>
  <w:num w:numId="4" w16cid:durableId="2140949998">
    <w:abstractNumId w:val="4"/>
  </w:num>
  <w:num w:numId="5" w16cid:durableId="1184512312">
    <w:abstractNumId w:val="1"/>
  </w:num>
  <w:num w:numId="6" w16cid:durableId="1622103586">
    <w:abstractNumId w:val="7"/>
  </w:num>
  <w:num w:numId="7" w16cid:durableId="200947351">
    <w:abstractNumId w:val="5"/>
  </w:num>
  <w:num w:numId="8" w16cid:durableId="705446387">
    <w:abstractNumId w:val="3"/>
  </w:num>
  <w:num w:numId="9" w16cid:durableId="153140899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proofState w:spelling="clean"/>
  <w:revisionView w:inkAnnotation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0B5F"/>
    <w:rsid w:val="000175A8"/>
    <w:rsid w:val="00090F35"/>
    <w:rsid w:val="00094D5E"/>
    <w:rsid w:val="000B536B"/>
    <w:rsid w:val="000C337E"/>
    <w:rsid w:val="000F71DB"/>
    <w:rsid w:val="0015501D"/>
    <w:rsid w:val="001724AB"/>
    <w:rsid w:val="00180DC6"/>
    <w:rsid w:val="001960F3"/>
    <w:rsid w:val="001C4E8D"/>
    <w:rsid w:val="00200B5F"/>
    <w:rsid w:val="00213F43"/>
    <w:rsid w:val="00236FA0"/>
    <w:rsid w:val="0024686D"/>
    <w:rsid w:val="002557EE"/>
    <w:rsid w:val="002B39AA"/>
    <w:rsid w:val="00337484"/>
    <w:rsid w:val="0035414D"/>
    <w:rsid w:val="003547DC"/>
    <w:rsid w:val="003C09AC"/>
    <w:rsid w:val="003D275D"/>
    <w:rsid w:val="00405719"/>
    <w:rsid w:val="00413E61"/>
    <w:rsid w:val="00484CD9"/>
    <w:rsid w:val="004A4C27"/>
    <w:rsid w:val="00575C19"/>
    <w:rsid w:val="005B5A46"/>
    <w:rsid w:val="005C35E8"/>
    <w:rsid w:val="005E578D"/>
    <w:rsid w:val="0060090A"/>
    <w:rsid w:val="00604913"/>
    <w:rsid w:val="00604E6E"/>
    <w:rsid w:val="006342B5"/>
    <w:rsid w:val="0064263A"/>
    <w:rsid w:val="006727D4"/>
    <w:rsid w:val="00774FE4"/>
    <w:rsid w:val="007A69CF"/>
    <w:rsid w:val="007C35EB"/>
    <w:rsid w:val="00844692"/>
    <w:rsid w:val="008725B6"/>
    <w:rsid w:val="00880A39"/>
    <w:rsid w:val="00895DCA"/>
    <w:rsid w:val="008A2372"/>
    <w:rsid w:val="008B62DF"/>
    <w:rsid w:val="008D694D"/>
    <w:rsid w:val="0096198D"/>
    <w:rsid w:val="009A53DB"/>
    <w:rsid w:val="009F4A40"/>
    <w:rsid w:val="00A52835"/>
    <w:rsid w:val="00A66AE9"/>
    <w:rsid w:val="00A71E18"/>
    <w:rsid w:val="00AC603C"/>
    <w:rsid w:val="00B85AE8"/>
    <w:rsid w:val="00BF039E"/>
    <w:rsid w:val="00C25067"/>
    <w:rsid w:val="00C6264A"/>
    <w:rsid w:val="00C83B61"/>
    <w:rsid w:val="00CA2655"/>
    <w:rsid w:val="00CD2F11"/>
    <w:rsid w:val="00CE526E"/>
    <w:rsid w:val="00D223DF"/>
    <w:rsid w:val="00D75BC0"/>
    <w:rsid w:val="00DC644B"/>
    <w:rsid w:val="00E13915"/>
    <w:rsid w:val="00E44B45"/>
    <w:rsid w:val="00E61231"/>
    <w:rsid w:val="00EA459B"/>
    <w:rsid w:val="00EC57E9"/>
    <w:rsid w:val="00EE0734"/>
    <w:rsid w:val="00F07052"/>
    <w:rsid w:val="00F10583"/>
    <w:rsid w:val="00F23E16"/>
    <w:rsid w:val="00FB1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AD4F6D"/>
  <w15:docId w15:val="{151E3C56-0BE7-4BAF-895D-480168B075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rsid w:val="0015501D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character" w:customStyle="1" w:styleId="10">
    <w:name w:val="Заголовок 1 Знак"/>
    <w:basedOn w:val="a0"/>
    <w:link w:val="1"/>
    <w:uiPriority w:val="9"/>
    <w:rsid w:val="0015501D"/>
    <w:rPr>
      <w:rFonts w:eastAsiaTheme="minorEastAsia"/>
      <w:b/>
      <w:bCs/>
      <w:kern w:val="36"/>
      <w:sz w:val="48"/>
      <w:szCs w:val="48"/>
      <w:lang w:val="ru-K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891</Words>
  <Characters>5084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5964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Шугыла Абеу</cp:lastModifiedBy>
  <cp:revision>2</cp:revision>
  <dcterms:created xsi:type="dcterms:W3CDTF">2025-10-12T13:22:00Z</dcterms:created>
  <dcterms:modified xsi:type="dcterms:W3CDTF">2025-10-12T13:22:00Z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47FA7B4B48BE555DCA2F0267170BC5EE_32</vt:lpwstr>
  </property>
  <property fmtid="{D5CDD505-2E9C-101B-9397-08002B2CF9AE}" pid="3" name="KSOProductBuildVer">
    <vt:lpwstr>2052-11.33.82</vt:lpwstr>
  </property>
</Properties>
</file>